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97f0d00cd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bf17d79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619508d2e4b7b" /><Relationship Type="http://schemas.openxmlformats.org/officeDocument/2006/relationships/numbering" Target="/word/numbering.xml" Id="Rb261cbd6dd2d4d17" /><Relationship Type="http://schemas.openxmlformats.org/officeDocument/2006/relationships/settings" Target="/word/settings.xml" Id="R994ce75d33884f65" /><Relationship Type="http://schemas.openxmlformats.org/officeDocument/2006/relationships/image" Target="/word/media/c622416d-d13b-4adb-8344-b3f2ec414236.png" Id="R33cabf17d79447b8" /></Relationships>
</file>