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dd7cfd014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894ca0880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Baskaltsi,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a0a32ec7248f4" /><Relationship Type="http://schemas.openxmlformats.org/officeDocument/2006/relationships/numbering" Target="/word/numbering.xml" Id="R858f277e83dc4449" /><Relationship Type="http://schemas.openxmlformats.org/officeDocument/2006/relationships/settings" Target="/word/settings.xml" Id="Rebe9044bfc224fc4" /><Relationship Type="http://schemas.openxmlformats.org/officeDocument/2006/relationships/image" Target="/word/media/89de6bf0-67e2-42a1-8f8d-52b9dcba403e.png" Id="R998894ca088047d7" /></Relationships>
</file>