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791a47ce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2c98b19b7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613fec0e34aab" /><Relationship Type="http://schemas.openxmlformats.org/officeDocument/2006/relationships/numbering" Target="/word/numbering.xml" Id="Rd4c0230064ca4d81" /><Relationship Type="http://schemas.openxmlformats.org/officeDocument/2006/relationships/settings" Target="/word/settings.xml" Id="R4d84d723659c40c0" /><Relationship Type="http://schemas.openxmlformats.org/officeDocument/2006/relationships/image" Target="/word/media/0aab6b4f-416a-4dc8-80cb-068c2c688301.png" Id="Raf32c98b19b743d0" /></Relationships>
</file>