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158227983844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7e8bc76bed43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Batishnitsa,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ad0bf1d35f4311" /><Relationship Type="http://schemas.openxmlformats.org/officeDocument/2006/relationships/numbering" Target="/word/numbering.xml" Id="R7525c1beeca44fa7" /><Relationship Type="http://schemas.openxmlformats.org/officeDocument/2006/relationships/settings" Target="/word/settings.xml" Id="R9f3a8043857246f1" /><Relationship Type="http://schemas.openxmlformats.org/officeDocument/2006/relationships/image" Target="/word/media/b8bb7cbd-c959-41d8-b541-1b0c38a2ff32.png" Id="R007e8bc76bed436b" /></Relationships>
</file>