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b79c0e7ce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11aa8ac61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6775aec34982" /><Relationship Type="http://schemas.openxmlformats.org/officeDocument/2006/relationships/numbering" Target="/word/numbering.xml" Id="R26ff23e0a7724120" /><Relationship Type="http://schemas.openxmlformats.org/officeDocument/2006/relationships/settings" Target="/word/settings.xml" Id="Rae7429956a4f44d6" /><Relationship Type="http://schemas.openxmlformats.org/officeDocument/2006/relationships/image" Target="/word/media/26763eeb-a35c-4a5b-a6d7-7b50f8197716.png" Id="R7f111aa8ac614daa" /></Relationships>
</file>