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979121cb6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40ad6ccc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ccd95ab44e50" /><Relationship Type="http://schemas.openxmlformats.org/officeDocument/2006/relationships/numbering" Target="/word/numbering.xml" Id="Re311dbde224f444c" /><Relationship Type="http://schemas.openxmlformats.org/officeDocument/2006/relationships/settings" Target="/word/settings.xml" Id="R485b7afedb464c68" /><Relationship Type="http://schemas.openxmlformats.org/officeDocument/2006/relationships/image" Target="/word/media/793a0e1a-0896-4ea1-a5b1-880387dbe6bd.png" Id="R33340ad6ccc9423e" /></Relationships>
</file>