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fd6dce5fb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d15af1a4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Baykalsko,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deb90732b4688" /><Relationship Type="http://schemas.openxmlformats.org/officeDocument/2006/relationships/numbering" Target="/word/numbering.xml" Id="R5ff2a90df2a44706" /><Relationship Type="http://schemas.openxmlformats.org/officeDocument/2006/relationships/settings" Target="/word/settings.xml" Id="Rc7c348c1c2474442" /><Relationship Type="http://schemas.openxmlformats.org/officeDocument/2006/relationships/image" Target="/word/media/e5680d7c-a588-4536-8800-60ce1d060385.png" Id="R596d15af1a4b49d4" /></Relationships>
</file>