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0b797d81a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86be4e257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223d207ce48ec" /><Relationship Type="http://schemas.openxmlformats.org/officeDocument/2006/relationships/numbering" Target="/word/numbering.xml" Id="R0d905c7076c545bd" /><Relationship Type="http://schemas.openxmlformats.org/officeDocument/2006/relationships/settings" Target="/word/settings.xml" Id="R2781d5fea1ce4571" /><Relationship Type="http://schemas.openxmlformats.org/officeDocument/2006/relationships/image" Target="/word/media/de5dee26-be8a-4de0-aa17-bd00c65a07d2.png" Id="R5ca86be4e2574611" /></Relationships>
</file>