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ad959ae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63dddd7b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Bazhdari,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cbe963dd487b" /><Relationship Type="http://schemas.openxmlformats.org/officeDocument/2006/relationships/numbering" Target="/word/numbering.xml" Id="R6d18293957c04894" /><Relationship Type="http://schemas.openxmlformats.org/officeDocument/2006/relationships/settings" Target="/word/settings.xml" Id="R0aa1a88cca7543b3" /><Relationship Type="http://schemas.openxmlformats.org/officeDocument/2006/relationships/image" Target="/word/media/ef37b60c-bc09-4e6a-9b5b-904a89abb6e2.png" Id="R35d863dddd7b43cd" /></Relationships>
</file>