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75695670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134ddb5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Beglikchiite,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fe1d81fb4e74" /><Relationship Type="http://schemas.openxmlformats.org/officeDocument/2006/relationships/numbering" Target="/word/numbering.xml" Id="R3d0f9c3caabe4b17" /><Relationship Type="http://schemas.openxmlformats.org/officeDocument/2006/relationships/settings" Target="/word/settings.xml" Id="R679b9cb1eefc4927" /><Relationship Type="http://schemas.openxmlformats.org/officeDocument/2006/relationships/image" Target="/word/media/194beb66-9e15-439d-be7d-bf333cd881df.png" Id="Rd49a134ddb5c4b49" /></Relationships>
</file>