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c9ab735fa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61111f8a2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Bekriite,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776b882e94a8a" /><Relationship Type="http://schemas.openxmlformats.org/officeDocument/2006/relationships/numbering" Target="/word/numbering.xml" Id="Rcfa28f7402134ee6" /><Relationship Type="http://schemas.openxmlformats.org/officeDocument/2006/relationships/settings" Target="/word/settings.xml" Id="R7dc25b442ca849ae" /><Relationship Type="http://schemas.openxmlformats.org/officeDocument/2006/relationships/image" Target="/word/media/72597e2f-9094-4552-a99d-f567182f2770.png" Id="Rc8d61111f8a244e4" /></Relationships>
</file>