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7ef582db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0b2afa3c9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8ff0e4804777" /><Relationship Type="http://schemas.openxmlformats.org/officeDocument/2006/relationships/numbering" Target="/word/numbering.xml" Id="R346278d5be4345de" /><Relationship Type="http://schemas.openxmlformats.org/officeDocument/2006/relationships/settings" Target="/word/settings.xml" Id="R14d9d98b9f914592" /><Relationship Type="http://schemas.openxmlformats.org/officeDocument/2006/relationships/image" Target="/word/media/5863b4c9-6c9d-49c3-bf63-ee15b2853209.png" Id="R09b0b2afa3c947a0" /></Relationships>
</file>