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fdef8bb72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3860dbd3a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Belgun,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33ba1a9444f71" /><Relationship Type="http://schemas.openxmlformats.org/officeDocument/2006/relationships/numbering" Target="/word/numbering.xml" Id="R8bfdfd26df72420f" /><Relationship Type="http://schemas.openxmlformats.org/officeDocument/2006/relationships/settings" Target="/word/settings.xml" Id="R9cdb1acd9aed4791" /><Relationship Type="http://schemas.openxmlformats.org/officeDocument/2006/relationships/image" Target="/word/media/e40d94ef-0d0e-4ef4-9219-1cf34a404ba2.png" Id="Ra9c3860dbd3a484c" /></Relationships>
</file>