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3d6e5c94e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4ed8a4716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735638f1c4a8d" /><Relationship Type="http://schemas.openxmlformats.org/officeDocument/2006/relationships/numbering" Target="/word/numbering.xml" Id="R45270200ab4b4d19" /><Relationship Type="http://schemas.openxmlformats.org/officeDocument/2006/relationships/settings" Target="/word/settings.xml" Id="R5be1462e5dea4b72" /><Relationship Type="http://schemas.openxmlformats.org/officeDocument/2006/relationships/image" Target="/word/media/eb37cd19-0729-4b57-8a4e-d687a287003b.png" Id="Rede4ed8a471642e1" /></Relationships>
</file>