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877537e3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5d903ef0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 Pole,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76ecd4c7142ef" /><Relationship Type="http://schemas.openxmlformats.org/officeDocument/2006/relationships/numbering" Target="/word/numbering.xml" Id="Rd5adefd583e54b27" /><Relationship Type="http://schemas.openxmlformats.org/officeDocument/2006/relationships/settings" Target="/word/settings.xml" Id="R973c583114b14364" /><Relationship Type="http://schemas.openxmlformats.org/officeDocument/2006/relationships/image" Target="/word/media/74c51db5-0835-4d28-b0fa-484c2b7dc2a6.png" Id="R4ba55d903ef04080" /></Relationships>
</file>