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0aa173ea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259c49c8d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Belokopitovo,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4220cc55b4a9d" /><Relationship Type="http://schemas.openxmlformats.org/officeDocument/2006/relationships/numbering" Target="/word/numbering.xml" Id="R29ad8430601e4217" /><Relationship Type="http://schemas.openxmlformats.org/officeDocument/2006/relationships/settings" Target="/word/settings.xml" Id="Reba582e1126f488c" /><Relationship Type="http://schemas.openxmlformats.org/officeDocument/2006/relationships/image" Target="/word/media/c5b56f38-968b-48fd-8655-3e895cb3f5bf.png" Id="R603259c49c8d421d" /></Relationships>
</file>