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4327f78b8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c21cdd69b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Belokopitovo,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1020c63744c6c" /><Relationship Type="http://schemas.openxmlformats.org/officeDocument/2006/relationships/numbering" Target="/word/numbering.xml" Id="R1db4e688024f49ca" /><Relationship Type="http://schemas.openxmlformats.org/officeDocument/2006/relationships/settings" Target="/word/settings.xml" Id="R0ae47b067f664bf7" /><Relationship Type="http://schemas.openxmlformats.org/officeDocument/2006/relationships/image" Target="/word/media/04bca63b-116b-4425-b069-bb1221639f57.png" Id="R90dc21cdd69b4826" /></Relationships>
</file>