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6e258ec8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debd5b8a1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Belomuzhite,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6d7a428eb4033" /><Relationship Type="http://schemas.openxmlformats.org/officeDocument/2006/relationships/numbering" Target="/word/numbering.xml" Id="R910dde2dae444952" /><Relationship Type="http://schemas.openxmlformats.org/officeDocument/2006/relationships/settings" Target="/word/settings.xml" Id="R2fd139c88b7a4e39" /><Relationship Type="http://schemas.openxmlformats.org/officeDocument/2006/relationships/image" Target="/word/media/beb6d59c-7563-442a-8074-523367f19f38.png" Id="R98edebd5b8a14797" /></Relationships>
</file>