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c146d53e9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343a156c7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Belopoptsi,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54d43a3904167" /><Relationship Type="http://schemas.openxmlformats.org/officeDocument/2006/relationships/numbering" Target="/word/numbering.xml" Id="R9a5549cd5d244f12" /><Relationship Type="http://schemas.openxmlformats.org/officeDocument/2006/relationships/settings" Target="/word/settings.xml" Id="R55e7fd68e9f84c75" /><Relationship Type="http://schemas.openxmlformats.org/officeDocument/2006/relationships/image" Target="/word/media/f7463042-5ae8-4cd7-88cf-41288ab57f2c.png" Id="R705343a156c745e5" /></Relationships>
</file>