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fa681ee5e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9f466c445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30a3997b943df" /><Relationship Type="http://schemas.openxmlformats.org/officeDocument/2006/relationships/numbering" Target="/word/numbering.xml" Id="R7a1611ec83f14bda" /><Relationship Type="http://schemas.openxmlformats.org/officeDocument/2006/relationships/settings" Target="/word/settings.xml" Id="R4637e63da9a9426b" /><Relationship Type="http://schemas.openxmlformats.org/officeDocument/2006/relationships/image" Target="/word/media/270bbd7d-87e7-4010-817c-eed4138c909c.png" Id="Rdde9f466c4454c32" /></Relationships>
</file>