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bb8fbcb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0505e901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Berende,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58938353942f2" /><Relationship Type="http://schemas.openxmlformats.org/officeDocument/2006/relationships/numbering" Target="/word/numbering.xml" Id="R0dd1c2a116624eb5" /><Relationship Type="http://schemas.openxmlformats.org/officeDocument/2006/relationships/settings" Target="/word/settings.xml" Id="R1543c4d5d0104c57" /><Relationship Type="http://schemas.openxmlformats.org/officeDocument/2006/relationships/image" Target="/word/media/a438168a-a31f-4fe9-8d54-6f5256493995.png" Id="Rfd380505e9014cf4" /></Relationships>
</file>