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0925ca201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099caa988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d74d5bdbc4acc" /><Relationship Type="http://schemas.openxmlformats.org/officeDocument/2006/relationships/numbering" Target="/word/numbering.xml" Id="R27c4027763db4613" /><Relationship Type="http://schemas.openxmlformats.org/officeDocument/2006/relationships/settings" Target="/word/settings.xml" Id="R74adb889ef6c4fa8" /><Relationship Type="http://schemas.openxmlformats.org/officeDocument/2006/relationships/image" Target="/word/media/c997009b-1888-41be-95f9-0ac01920349a.png" Id="Rb6c099caa98845dc" /></Relationships>
</file>