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1dae73848145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fbad53a59840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Beykovtsi,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d07789f7ff4e1d" /><Relationship Type="http://schemas.openxmlformats.org/officeDocument/2006/relationships/numbering" Target="/word/numbering.xml" Id="Ra144985d48fa4a4e" /><Relationship Type="http://schemas.openxmlformats.org/officeDocument/2006/relationships/settings" Target="/word/settings.xml" Id="Rb2b95267e13e428f" /><Relationship Type="http://schemas.openxmlformats.org/officeDocument/2006/relationships/image" Target="/word/media/62e62318-b2ce-4fb9-a03f-149b75ade52e.png" Id="R04fbad53a598400f" /></Relationships>
</file>