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b0952387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b52b46c43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Bezhanovo,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9ff31c558452d" /><Relationship Type="http://schemas.openxmlformats.org/officeDocument/2006/relationships/numbering" Target="/word/numbering.xml" Id="Rbd50049aa738402a" /><Relationship Type="http://schemas.openxmlformats.org/officeDocument/2006/relationships/settings" Target="/word/settings.xml" Id="Rfce0055809134157" /><Relationship Type="http://schemas.openxmlformats.org/officeDocument/2006/relationships/image" Target="/word/media/45f8d891-dc8c-42fc-a6db-fca1faa58733.png" Id="R136b52b46c434aff" /></Relationships>
</file>