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6eb80d4c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623631c8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Bezvoditsa,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155e027aa417c" /><Relationship Type="http://schemas.openxmlformats.org/officeDocument/2006/relationships/numbering" Target="/word/numbering.xml" Id="Rea69fd7fc0514238" /><Relationship Type="http://schemas.openxmlformats.org/officeDocument/2006/relationships/settings" Target="/word/settings.xml" Id="Re245a16c9fad45e9" /><Relationship Type="http://schemas.openxmlformats.org/officeDocument/2006/relationships/image" Target="/word/media/f2f1ffec-3558-4bf9-b192-e5420d96dbe4.png" Id="R3aee623631c84efa" /></Relationships>
</file>