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0ff107d03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a51ef6b18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Binkos,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7a0b6db014361" /><Relationship Type="http://schemas.openxmlformats.org/officeDocument/2006/relationships/numbering" Target="/word/numbering.xml" Id="R9848313cdac9426d" /><Relationship Type="http://schemas.openxmlformats.org/officeDocument/2006/relationships/settings" Target="/word/settings.xml" Id="R1346fd97deaf4a22" /><Relationship Type="http://schemas.openxmlformats.org/officeDocument/2006/relationships/image" Target="/word/media/a52b1711-8db6-48ec-ab47-a1ab7356ff17.png" Id="R9a7a51ef6b18437c" /></Relationships>
</file>