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b764a4a7f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d83aa3992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Bistra,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d359db0e1444a" /><Relationship Type="http://schemas.openxmlformats.org/officeDocument/2006/relationships/numbering" Target="/word/numbering.xml" Id="R9ebff71e67744bf8" /><Relationship Type="http://schemas.openxmlformats.org/officeDocument/2006/relationships/settings" Target="/word/settings.xml" Id="R7bc3cae06f934003" /><Relationship Type="http://schemas.openxmlformats.org/officeDocument/2006/relationships/image" Target="/word/media/0034d02b-151f-4a7f-a093-5cc3643d390d.png" Id="Rc09d83aa39924bcd" /></Relationships>
</file>