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0a9e9aef6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8f9b20b40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Bistrets,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d3f466d204b14" /><Relationship Type="http://schemas.openxmlformats.org/officeDocument/2006/relationships/numbering" Target="/word/numbering.xml" Id="Rdbb7990db99f4c7a" /><Relationship Type="http://schemas.openxmlformats.org/officeDocument/2006/relationships/settings" Target="/word/settings.xml" Id="R41efda9de302446e" /><Relationship Type="http://schemas.openxmlformats.org/officeDocument/2006/relationships/image" Target="/word/media/6806604c-5d62-4742-925d-e071f969e655.png" Id="Rc748f9b20b404b30" /></Relationships>
</file>