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2ba5b9fe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ab43bc0e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bdcaa925475e" /><Relationship Type="http://schemas.openxmlformats.org/officeDocument/2006/relationships/numbering" Target="/word/numbering.xml" Id="R361aadbe49104d92" /><Relationship Type="http://schemas.openxmlformats.org/officeDocument/2006/relationships/settings" Target="/word/settings.xml" Id="R76e901b138c54713" /><Relationship Type="http://schemas.openxmlformats.org/officeDocument/2006/relationships/image" Target="/word/media/706c8edd-9515-483b-9667-790a28fc27b7.png" Id="Rec7ab43bc0ec47c2" /></Relationships>
</file>