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6cb391432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4f8e21c4f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Blagoevgrad,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8bca871474c52" /><Relationship Type="http://schemas.openxmlformats.org/officeDocument/2006/relationships/numbering" Target="/word/numbering.xml" Id="R448e9aba01cb4ee7" /><Relationship Type="http://schemas.openxmlformats.org/officeDocument/2006/relationships/settings" Target="/word/settings.xml" Id="Ra40631ac0cd14d27" /><Relationship Type="http://schemas.openxmlformats.org/officeDocument/2006/relationships/image" Target="/word/media/77d7f2e7-e632-4e40-9fd8-f10a0f955854.png" Id="R1e84f8e21c4f4e91" /></Relationships>
</file>