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4f6d405ad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936879ae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5d01917674f1a" /><Relationship Type="http://schemas.openxmlformats.org/officeDocument/2006/relationships/numbering" Target="/word/numbering.xml" Id="Rdc83fc2fa1034ba6" /><Relationship Type="http://schemas.openxmlformats.org/officeDocument/2006/relationships/settings" Target="/word/settings.xml" Id="R32474e5eeaaa48fc" /><Relationship Type="http://schemas.openxmlformats.org/officeDocument/2006/relationships/image" Target="/word/media/30583bc1-96d5-491c-94af-ae75ee08027a.png" Id="R572936879ae84d8a" /></Relationships>
</file>