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7c61720d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362fb664b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1ccb3dbeb4979" /><Relationship Type="http://schemas.openxmlformats.org/officeDocument/2006/relationships/numbering" Target="/word/numbering.xml" Id="Rb01fb689310248bb" /><Relationship Type="http://schemas.openxmlformats.org/officeDocument/2006/relationships/settings" Target="/word/settings.xml" Id="R2b611338f0de492a" /><Relationship Type="http://schemas.openxmlformats.org/officeDocument/2006/relationships/image" Target="/word/media/0fcb9453-c05d-4a89-9047-d28d9e6f6cb6.png" Id="Rb04362fb664b415e" /></Relationships>
</file>