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22b23c4a6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2128fdef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Bodyat,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27c8cf3f146c5" /><Relationship Type="http://schemas.openxmlformats.org/officeDocument/2006/relationships/numbering" Target="/word/numbering.xml" Id="Rf734cb7e729343f7" /><Relationship Type="http://schemas.openxmlformats.org/officeDocument/2006/relationships/settings" Target="/word/settings.xml" Id="Re95c3c12ac1740c6" /><Relationship Type="http://schemas.openxmlformats.org/officeDocument/2006/relationships/image" Target="/word/media/c8e88db1-2113-437f-91cd-7fa28a94b31d.png" Id="R3072128fdef040dd" /></Relationships>
</file>