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6cd524369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29be95c19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31b8c67374592" /><Relationship Type="http://schemas.openxmlformats.org/officeDocument/2006/relationships/numbering" Target="/word/numbering.xml" Id="R5bd29497915440af" /><Relationship Type="http://schemas.openxmlformats.org/officeDocument/2006/relationships/settings" Target="/word/settings.xml" Id="R9ecebbd83bfe4129" /><Relationship Type="http://schemas.openxmlformats.org/officeDocument/2006/relationships/image" Target="/word/media/fe01f1e5-5781-4e73-a1ec-f81de6f893b3.png" Id="R14629be95c194af6" /></Relationships>
</file>