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ef0905341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7251e199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Bokhova,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a038cb724a24" /><Relationship Type="http://schemas.openxmlformats.org/officeDocument/2006/relationships/numbering" Target="/word/numbering.xml" Id="R5ac90bcda8354888" /><Relationship Type="http://schemas.openxmlformats.org/officeDocument/2006/relationships/settings" Target="/word/settings.xml" Id="R10a4ca45311b4734" /><Relationship Type="http://schemas.openxmlformats.org/officeDocument/2006/relationships/image" Target="/word/media/2695557c-3894-48b0-8763-a172dd30e095.png" Id="Rc9ad7251e1994db3" /></Relationships>
</file>