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84174968d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057dce879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Bolyarski Izvor,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c0f90f7504d9f" /><Relationship Type="http://schemas.openxmlformats.org/officeDocument/2006/relationships/numbering" Target="/word/numbering.xml" Id="Rae225a65fb7c4fe8" /><Relationship Type="http://schemas.openxmlformats.org/officeDocument/2006/relationships/settings" Target="/word/settings.xml" Id="R4a3eed8e5d8b406e" /><Relationship Type="http://schemas.openxmlformats.org/officeDocument/2006/relationships/image" Target="/word/media/d3ee0ebe-da2c-4115-9edd-b36d3c74a613.png" Id="Rb39057dce8794943" /></Relationships>
</file>