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4cc73a520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7e24ad48b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7c94537ee4c9c" /><Relationship Type="http://schemas.openxmlformats.org/officeDocument/2006/relationships/numbering" Target="/word/numbering.xml" Id="R5a496e0b885c488a" /><Relationship Type="http://schemas.openxmlformats.org/officeDocument/2006/relationships/settings" Target="/word/settings.xml" Id="R1c237dd902714955" /><Relationship Type="http://schemas.openxmlformats.org/officeDocument/2006/relationships/image" Target="/word/media/e5df8f2c-8aa5-473e-8944-3964313ec7fd.png" Id="R7a07e24ad48b4725" /></Relationships>
</file>