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3d4ad411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ba42a1af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Borieva,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6818e643841b6" /><Relationship Type="http://schemas.openxmlformats.org/officeDocument/2006/relationships/numbering" Target="/word/numbering.xml" Id="R265a862856b44a4b" /><Relationship Type="http://schemas.openxmlformats.org/officeDocument/2006/relationships/settings" Target="/word/settings.xml" Id="Rd2597296ff3c4210" /><Relationship Type="http://schemas.openxmlformats.org/officeDocument/2006/relationships/image" Target="/word/media/e8fad68f-dfb0-4087-b6ad-a947d1176f52.png" Id="R3e7ba42a1af54991" /></Relationships>
</file>