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2841517ba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8ef1fe23f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dc01f34a049ca" /><Relationship Type="http://schemas.openxmlformats.org/officeDocument/2006/relationships/numbering" Target="/word/numbering.xml" Id="Rb351c9c9cd664014" /><Relationship Type="http://schemas.openxmlformats.org/officeDocument/2006/relationships/settings" Target="/word/settings.xml" Id="R361d31b928604d5b" /><Relationship Type="http://schemas.openxmlformats.org/officeDocument/2006/relationships/image" Target="/word/media/31c13391-da73-45df-87a0-ccbb87650227.png" Id="R4f28ef1fe23f4e58" /></Relationships>
</file>