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4fd605c78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d882dab2f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Borislav,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3cd4083bd4036" /><Relationship Type="http://schemas.openxmlformats.org/officeDocument/2006/relationships/numbering" Target="/word/numbering.xml" Id="R4eea2cc9b4ff4bda" /><Relationship Type="http://schemas.openxmlformats.org/officeDocument/2006/relationships/settings" Target="/word/settings.xml" Id="Re785cf97b9304fbd" /><Relationship Type="http://schemas.openxmlformats.org/officeDocument/2006/relationships/image" Target="/word/media/9e098703-5f13-407d-8d14-63d10ed63ea1.png" Id="Rf8ed882dab2f46e7" /></Relationships>
</file>