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42dde1da9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9760b4629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Borislavtsi,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4696819934228" /><Relationship Type="http://schemas.openxmlformats.org/officeDocument/2006/relationships/numbering" Target="/word/numbering.xml" Id="Reaa1b79dc4d64e26" /><Relationship Type="http://schemas.openxmlformats.org/officeDocument/2006/relationships/settings" Target="/word/settings.xml" Id="R978f436a0f7d4b6d" /><Relationship Type="http://schemas.openxmlformats.org/officeDocument/2006/relationships/image" Target="/word/media/b701972f-63fc-4dab-bd2b-5eecf1f442ca.png" Id="R5589760b46294579" /></Relationships>
</file>