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51b0ca6fb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9ac01252e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Borovichene,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001aa7d3548cd" /><Relationship Type="http://schemas.openxmlformats.org/officeDocument/2006/relationships/numbering" Target="/word/numbering.xml" Id="R7ade6e14d0cc477d" /><Relationship Type="http://schemas.openxmlformats.org/officeDocument/2006/relationships/settings" Target="/word/settings.xml" Id="R0e995ad591df4378" /><Relationship Type="http://schemas.openxmlformats.org/officeDocument/2006/relationships/image" Target="/word/media/07012cd4-09f7-4b92-8fd9-42077eae2a9e.png" Id="R09c9ac01252e4170" /></Relationships>
</file>