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9d6765cb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908fc28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451169ad74473" /><Relationship Type="http://schemas.openxmlformats.org/officeDocument/2006/relationships/numbering" Target="/word/numbering.xml" Id="R25392e83ebe14683" /><Relationship Type="http://schemas.openxmlformats.org/officeDocument/2006/relationships/settings" Target="/word/settings.xml" Id="R196dd8349efc4121" /><Relationship Type="http://schemas.openxmlformats.org/officeDocument/2006/relationships/image" Target="/word/media/3786f7d7-8ead-4a77-ad11-d023c0828a3b.png" Id="R76d9908fc2884a8d" /></Relationships>
</file>