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19605775f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58152868c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Borskoto,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11887234841a7" /><Relationship Type="http://schemas.openxmlformats.org/officeDocument/2006/relationships/numbering" Target="/word/numbering.xml" Id="R72e4bb07d40b4f6c" /><Relationship Type="http://schemas.openxmlformats.org/officeDocument/2006/relationships/settings" Target="/word/settings.xml" Id="R33927e92ea7041cf" /><Relationship Type="http://schemas.openxmlformats.org/officeDocument/2006/relationships/image" Target="/word/media/57f07f5c-6ee7-4ba2-9257-8ffdeb1c7c90.png" Id="R4d658152868c4d15" /></Relationships>
</file>