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ecb81e60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5eef4e3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Bosnek,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a2ff30ec4d0c" /><Relationship Type="http://schemas.openxmlformats.org/officeDocument/2006/relationships/numbering" Target="/word/numbering.xml" Id="R11afa0bca92b4097" /><Relationship Type="http://schemas.openxmlformats.org/officeDocument/2006/relationships/settings" Target="/word/settings.xml" Id="R14e476c5a4924597" /><Relationship Type="http://schemas.openxmlformats.org/officeDocument/2006/relationships/image" Target="/word/media/2a98cf92-761f-43ee-9aab-ff3c053fd255.png" Id="R0f8d5eef4e3a4b3b" /></Relationships>
</file>