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9239c8923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76ca14691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fe04f8abc493a" /><Relationship Type="http://schemas.openxmlformats.org/officeDocument/2006/relationships/numbering" Target="/word/numbering.xml" Id="Red4ccd7940874994" /><Relationship Type="http://schemas.openxmlformats.org/officeDocument/2006/relationships/settings" Target="/word/settings.xml" Id="R38682bfc61aa40f0" /><Relationship Type="http://schemas.openxmlformats.org/officeDocument/2006/relationships/image" Target="/word/media/96ff8c5e-5f80-41c6-9517-b9875a9ba895.png" Id="Rd9576ca146914a73" /></Relationships>
</file>