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478242e89c45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3b39adfed146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Boychevi Kolibi,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e5b94802db476d" /><Relationship Type="http://schemas.openxmlformats.org/officeDocument/2006/relationships/numbering" Target="/word/numbering.xml" Id="R75e59900fb704310" /><Relationship Type="http://schemas.openxmlformats.org/officeDocument/2006/relationships/settings" Target="/word/settings.xml" Id="R4639474fbece4fee" /><Relationship Type="http://schemas.openxmlformats.org/officeDocument/2006/relationships/image" Target="/word/media/765650fa-68b4-4f57-8415-b9593294364a.png" Id="R8d3b39adfed14654" /></Relationships>
</file>