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fd1319f2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680616ae9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Boychinovtsi,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b25c58284e98" /><Relationship Type="http://schemas.openxmlformats.org/officeDocument/2006/relationships/numbering" Target="/word/numbering.xml" Id="R1f9becdc15134dec" /><Relationship Type="http://schemas.openxmlformats.org/officeDocument/2006/relationships/settings" Target="/word/settings.xml" Id="R4ad45b5c0af1435f" /><Relationship Type="http://schemas.openxmlformats.org/officeDocument/2006/relationships/image" Target="/word/media/44cf9d2f-a21c-4ebe-bbdf-e658ca48bf4b.png" Id="Rf94680616ae94cd4" /></Relationships>
</file>