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045dbb843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d70a10a2d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d615631d741a2" /><Relationship Type="http://schemas.openxmlformats.org/officeDocument/2006/relationships/numbering" Target="/word/numbering.xml" Id="R0cd349a7347742b5" /><Relationship Type="http://schemas.openxmlformats.org/officeDocument/2006/relationships/settings" Target="/word/settings.xml" Id="R0fbc4631d3f549e7" /><Relationship Type="http://schemas.openxmlformats.org/officeDocument/2006/relationships/image" Target="/word/media/d5d90016-b728-4474-8ec9-6595d2874130.png" Id="R3cdd70a10a2d4003" /></Relationships>
</file>