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d48d45557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1a8b9e30b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Bozhanovo,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0993372fd4a6b" /><Relationship Type="http://schemas.openxmlformats.org/officeDocument/2006/relationships/numbering" Target="/word/numbering.xml" Id="R0dcd1978fc234915" /><Relationship Type="http://schemas.openxmlformats.org/officeDocument/2006/relationships/settings" Target="/word/settings.xml" Id="R4508714139e84e9c" /><Relationship Type="http://schemas.openxmlformats.org/officeDocument/2006/relationships/image" Target="/word/media/75bedf5c-3d9e-4c40-bb06-b2fe97df46b8.png" Id="Rc0e1a8b9e30b4215" /></Relationships>
</file>