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6ecfaf578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1f940a637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Bozhurets,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648aa57fd4d38" /><Relationship Type="http://schemas.openxmlformats.org/officeDocument/2006/relationships/numbering" Target="/word/numbering.xml" Id="R391146a41a5241b0" /><Relationship Type="http://schemas.openxmlformats.org/officeDocument/2006/relationships/settings" Target="/word/settings.xml" Id="R75317f501dcd4072" /><Relationship Type="http://schemas.openxmlformats.org/officeDocument/2006/relationships/image" Target="/word/media/e62e1ea8-a282-41bc-bfb2-bd200bb657b0.png" Id="R19b1f940a6374095" /></Relationships>
</file>